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498B" w:rsidRPr="003A5AE7" w:rsidRDefault="00211F3E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Outline on The power and equality of the French language</w:t>
      </w: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Name</w:t>
      </w: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Institution</w:t>
      </w: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Date</w:t>
      </w: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A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Outline on </w:t>
      </w:r>
      <w:r w:rsidRPr="003A5AE7">
        <w:rPr>
          <w:rFonts w:ascii="Times New Roman" w:hAnsi="Times New Roman" w:cs="Times New Roman"/>
          <w:b/>
          <w:sz w:val="24"/>
          <w:szCs w:val="24"/>
        </w:rPr>
        <w:t>t</w:t>
      </w:r>
      <w:r w:rsidRPr="003A5AE7">
        <w:rPr>
          <w:rFonts w:ascii="Times New Roman" w:hAnsi="Times New Roman" w:cs="Times New Roman"/>
          <w:b/>
          <w:sz w:val="24"/>
          <w:szCs w:val="24"/>
        </w:rPr>
        <w:t>he power and equality of the French language</w:t>
      </w:r>
    </w:p>
    <w:p w:rsidR="00211F3E" w:rsidRPr="003A5AE7" w:rsidRDefault="00FB284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Thesis:   </w:t>
      </w:r>
      <w:r w:rsidR="003A5AE7" w:rsidRPr="003A5AE7">
        <w:rPr>
          <w:rFonts w:ascii="Times New Roman" w:hAnsi="Times New Roman" w:cs="Times New Roman"/>
          <w:sz w:val="24"/>
          <w:szCs w:val="24"/>
        </w:rPr>
        <w:t>The power and equality of the French language is that it is an official language in many countries, has over 40% of the francophone population, and promoted unity while valuing diversity.</w:t>
      </w:r>
    </w:p>
    <w:p w:rsidR="00FB2847" w:rsidRPr="003A5AE7" w:rsidRDefault="00FB2847" w:rsidP="003A5A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French is an official language in many countries</w:t>
      </w:r>
    </w:p>
    <w:p w:rsidR="00140DB6" w:rsidRPr="003A5AE7" w:rsidRDefault="00DD3B53" w:rsidP="003A5A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French is used as </w:t>
      </w:r>
      <w:r w:rsidR="003A5AE7" w:rsidRPr="003A5AE7">
        <w:rPr>
          <w:rFonts w:ascii="Times New Roman" w:hAnsi="Times New Roman" w:cs="Times New Roman"/>
          <w:sz w:val="24"/>
          <w:szCs w:val="24"/>
        </w:rPr>
        <w:t xml:space="preserve">an </w:t>
      </w:r>
      <w:r w:rsidRPr="003A5AE7">
        <w:rPr>
          <w:rFonts w:ascii="Times New Roman" w:hAnsi="Times New Roman" w:cs="Times New Roman"/>
          <w:sz w:val="24"/>
          <w:szCs w:val="24"/>
        </w:rPr>
        <w:t>official language in more than 28 countries</w:t>
      </w:r>
    </w:p>
    <w:p w:rsidR="00DD3B53" w:rsidRPr="003A5AE7" w:rsidRDefault="00DD3B53" w:rsidP="003A5A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It is the second widely learned foreign language after English</w:t>
      </w:r>
    </w:p>
    <w:p w:rsidR="00DD3B53" w:rsidRPr="003A5AE7" w:rsidRDefault="00DD3B53" w:rsidP="003A5AE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It is used as the first language in France</w:t>
      </w:r>
    </w:p>
    <w:p w:rsidR="00FB2847" w:rsidRPr="003A5AE7" w:rsidRDefault="003A5AE7" w:rsidP="003A5A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The </w:t>
      </w:r>
      <w:r w:rsidR="00FB2847" w:rsidRPr="003A5AE7">
        <w:rPr>
          <w:rFonts w:ascii="Times New Roman" w:hAnsi="Times New Roman" w:cs="Times New Roman"/>
          <w:sz w:val="24"/>
          <w:szCs w:val="24"/>
        </w:rPr>
        <w:t>French language has about 40% of the francophone population</w:t>
      </w:r>
    </w:p>
    <w:p w:rsidR="00DD3B53" w:rsidRPr="003A5AE7" w:rsidRDefault="00DD3B53" w:rsidP="003A5AE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 About 25% of the people around the world speak French</w:t>
      </w:r>
    </w:p>
    <w:p w:rsidR="00DD3B53" w:rsidRPr="003A5AE7" w:rsidRDefault="00DD3B53" w:rsidP="003A5AE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France is </w:t>
      </w:r>
      <w:r w:rsidR="008B7910" w:rsidRPr="003A5AE7">
        <w:rPr>
          <w:rFonts w:ascii="Times New Roman" w:hAnsi="Times New Roman" w:cs="Times New Roman"/>
          <w:sz w:val="24"/>
          <w:szCs w:val="24"/>
        </w:rPr>
        <w:t>the</w:t>
      </w:r>
      <w:r w:rsidRPr="003A5AE7">
        <w:rPr>
          <w:rFonts w:ascii="Times New Roman" w:hAnsi="Times New Roman" w:cs="Times New Roman"/>
          <w:sz w:val="24"/>
          <w:szCs w:val="24"/>
        </w:rPr>
        <w:t xml:space="preserve"> largest Francophone nation in the word</w:t>
      </w:r>
    </w:p>
    <w:p w:rsidR="00DD3B53" w:rsidRPr="003A5AE7" w:rsidRDefault="008B7910" w:rsidP="003A5AE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 Serves as an international language of literature and scientific standards</w:t>
      </w:r>
    </w:p>
    <w:p w:rsidR="008B7910" w:rsidRPr="003A5AE7" w:rsidRDefault="003A5AE7" w:rsidP="003A5A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The </w:t>
      </w:r>
      <w:r w:rsidR="008569C4" w:rsidRPr="003A5AE7">
        <w:rPr>
          <w:rFonts w:ascii="Times New Roman" w:hAnsi="Times New Roman" w:cs="Times New Roman"/>
          <w:sz w:val="24"/>
          <w:szCs w:val="24"/>
        </w:rPr>
        <w:t>French language promotes unity while valuing diversity</w:t>
      </w:r>
    </w:p>
    <w:p w:rsidR="008B7910" w:rsidRPr="003A5AE7" w:rsidRDefault="008B7910" w:rsidP="003A5AE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Racial equality</w:t>
      </w:r>
    </w:p>
    <w:p w:rsidR="008B7910" w:rsidRPr="003A5AE7" w:rsidRDefault="008B7910" w:rsidP="003A5AE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Legal connection between fraternity and minority rights</w:t>
      </w:r>
    </w:p>
    <w:p w:rsidR="008B7910" w:rsidRPr="003A5AE7" w:rsidRDefault="00140DB6" w:rsidP="003A5AE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Establishment of new legal approaches on the basis of race</w:t>
      </w:r>
    </w:p>
    <w:p w:rsidR="00140DB6" w:rsidRPr="003A5AE7" w:rsidRDefault="00140DB6" w:rsidP="003A5AE7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Interpretat</w:t>
      </w:r>
      <w:r w:rsidR="003A5AE7" w:rsidRPr="003A5AE7">
        <w:rPr>
          <w:rFonts w:ascii="Times New Roman" w:hAnsi="Times New Roman" w:cs="Times New Roman"/>
          <w:sz w:val="24"/>
          <w:szCs w:val="24"/>
        </w:rPr>
        <w:t>ion of terms that threaten race-</w:t>
      </w:r>
      <w:r w:rsidRPr="003A5AE7">
        <w:rPr>
          <w:rFonts w:ascii="Times New Roman" w:hAnsi="Times New Roman" w:cs="Times New Roman"/>
          <w:sz w:val="24"/>
          <w:szCs w:val="24"/>
        </w:rPr>
        <w:t>based safety</w:t>
      </w:r>
    </w:p>
    <w:p w:rsidR="008B7910" w:rsidRPr="003A5AE7" w:rsidRDefault="008B7910" w:rsidP="003A5AE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Discrimination against disability</w:t>
      </w:r>
    </w:p>
    <w:p w:rsidR="00140DB6" w:rsidRPr="003A5AE7" w:rsidRDefault="00140DB6" w:rsidP="003A5AE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Abolition of offensive language</w:t>
      </w:r>
    </w:p>
    <w:p w:rsidR="00140DB6" w:rsidRPr="003A5AE7" w:rsidRDefault="00140DB6" w:rsidP="003A5AE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Helps refine models of disability</w:t>
      </w:r>
    </w:p>
    <w:p w:rsidR="00140DB6" w:rsidRPr="003A5AE7" w:rsidRDefault="00140DB6" w:rsidP="003A5AE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Reinforces positive stereotypes and attitudes to the disabled</w:t>
      </w:r>
    </w:p>
    <w:p w:rsidR="008B7910" w:rsidRPr="003A5AE7" w:rsidRDefault="008B7910" w:rsidP="003A5AE7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Sexual orientation and gender </w:t>
      </w:r>
      <w:r w:rsidR="00140DB6" w:rsidRPr="003A5AE7">
        <w:rPr>
          <w:rFonts w:ascii="Times New Roman" w:hAnsi="Times New Roman" w:cs="Times New Roman"/>
          <w:sz w:val="24"/>
          <w:szCs w:val="24"/>
        </w:rPr>
        <w:t>recognition</w:t>
      </w:r>
    </w:p>
    <w:p w:rsidR="00140DB6" w:rsidRPr="003A5AE7" w:rsidRDefault="00140DB6" w:rsidP="003A5AE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Enhances new way of thinking </w:t>
      </w:r>
    </w:p>
    <w:p w:rsidR="00140DB6" w:rsidRPr="003A5AE7" w:rsidRDefault="00140DB6" w:rsidP="003A5AE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lastRenderedPageBreak/>
        <w:t>Reinforces the corrects norms of sexual behavior</w:t>
      </w:r>
    </w:p>
    <w:p w:rsidR="00140DB6" w:rsidRPr="003A5AE7" w:rsidRDefault="00140DB6" w:rsidP="003A5AE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>R</w:t>
      </w:r>
      <w:r w:rsidR="003A5AE7" w:rsidRPr="003A5AE7">
        <w:rPr>
          <w:rFonts w:ascii="Times New Roman" w:hAnsi="Times New Roman" w:cs="Times New Roman"/>
          <w:sz w:val="24"/>
          <w:szCs w:val="24"/>
        </w:rPr>
        <w:t>educed</w:t>
      </w:r>
      <w:r w:rsidRPr="003A5AE7">
        <w:rPr>
          <w:rFonts w:ascii="Times New Roman" w:hAnsi="Times New Roman" w:cs="Times New Roman"/>
          <w:sz w:val="24"/>
          <w:szCs w:val="24"/>
        </w:rPr>
        <w:t xml:space="preserve"> chances for </w:t>
      </w:r>
      <w:r w:rsidR="008A5724" w:rsidRPr="003A5AE7">
        <w:rPr>
          <w:rFonts w:ascii="Times New Roman" w:hAnsi="Times New Roman" w:cs="Times New Roman"/>
          <w:sz w:val="24"/>
          <w:szCs w:val="24"/>
        </w:rPr>
        <w:t>gender</w:t>
      </w:r>
      <w:r w:rsidRPr="003A5AE7">
        <w:rPr>
          <w:rFonts w:ascii="Times New Roman" w:hAnsi="Times New Roman" w:cs="Times New Roman"/>
          <w:sz w:val="24"/>
          <w:szCs w:val="24"/>
        </w:rPr>
        <w:t xml:space="preserve"> based intimidations in social avenues.</w:t>
      </w: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5AE7" w:rsidRPr="003A5AE7" w:rsidRDefault="003A5AE7" w:rsidP="003A5A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DB6" w:rsidRPr="003A5AE7" w:rsidRDefault="00140DB6" w:rsidP="003A5AE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5AE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A5AE7" w:rsidRPr="003A5AE7" w:rsidRDefault="003A5AE7" w:rsidP="003A5AE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A5AE7">
        <w:rPr>
          <w:rFonts w:ascii="Times New Roman" w:hAnsi="Times New Roman" w:cs="Times New Roman"/>
          <w:sz w:val="24"/>
          <w:szCs w:val="24"/>
        </w:rPr>
        <w:t>Antillanité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créolité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littérature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-monde, edited by Isabelle Constant, et al., Cambridge Scholars Publisher, 2013.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 Central, https://ebookcentral-proquest-com.muhlenberg.idm.oclc.org/lib/muhlenberg/detail.action?do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=1133052. </w:t>
      </w:r>
    </w:p>
    <w:p w:rsidR="00140DB6" w:rsidRPr="003A5AE7" w:rsidRDefault="003A5AE7" w:rsidP="003A5AE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5AE7">
        <w:rPr>
          <w:rFonts w:ascii="Times New Roman" w:hAnsi="Times New Roman" w:cs="Times New Roman"/>
          <w:sz w:val="24"/>
          <w:szCs w:val="24"/>
        </w:rPr>
        <w:t xml:space="preserve">Munro, Martin, and Celia Britton. "Eulogizing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Creoleness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Éloge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3A5AE7">
        <w:rPr>
          <w:rFonts w:ascii="Times New Roman" w:hAnsi="Times New Roman" w:cs="Times New Roman"/>
          <w:sz w:val="24"/>
          <w:szCs w:val="24"/>
        </w:rPr>
        <w:t>Créolité</w:t>
      </w:r>
      <w:proofErr w:type="spellEnd"/>
      <w:r w:rsidRPr="003A5AE7">
        <w:rPr>
          <w:rFonts w:ascii="Times New Roman" w:hAnsi="Times New Roman" w:cs="Times New Roman"/>
          <w:sz w:val="24"/>
          <w:szCs w:val="24"/>
        </w:rPr>
        <w:t xml:space="preserve"> and Caribbean Identity, Culture, and Politics." Small Axe: A Caribbean Journal of Criticism. Duke University Press, 01 Mar. 2017. Web. 09 Apr. 2021.</w:t>
      </w:r>
    </w:p>
    <w:p w:rsidR="003A5AE7" w:rsidRPr="003A5AE7" w:rsidRDefault="003A5AE7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B7910" w:rsidRPr="003A5AE7" w:rsidRDefault="008B7910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11F3E" w:rsidRPr="003A5AE7" w:rsidRDefault="00211F3E" w:rsidP="003A5A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11F3E" w:rsidRPr="003A5AE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8B" w:rsidRDefault="006F3D8B" w:rsidP="003A5AE7">
      <w:pPr>
        <w:spacing w:after="0" w:line="240" w:lineRule="auto"/>
      </w:pPr>
      <w:r>
        <w:separator/>
      </w:r>
    </w:p>
  </w:endnote>
  <w:endnote w:type="continuationSeparator" w:id="0">
    <w:p w:rsidR="006F3D8B" w:rsidRDefault="006F3D8B" w:rsidP="003A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8B" w:rsidRDefault="006F3D8B" w:rsidP="003A5AE7">
      <w:pPr>
        <w:spacing w:after="0" w:line="240" w:lineRule="auto"/>
      </w:pPr>
      <w:r>
        <w:separator/>
      </w:r>
    </w:p>
  </w:footnote>
  <w:footnote w:type="continuationSeparator" w:id="0">
    <w:p w:rsidR="006F3D8B" w:rsidRDefault="006F3D8B" w:rsidP="003A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774315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5AE7" w:rsidRPr="003A5AE7" w:rsidRDefault="003A5AE7" w:rsidP="003A5AE7">
        <w:pPr>
          <w:pStyle w:val="Header"/>
          <w:ind w:left="4680" w:firstLine="4680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</w:p>
    </w:sdtContent>
  </w:sdt>
  <w:p w:rsidR="003A5AE7" w:rsidRPr="003A5AE7" w:rsidRDefault="003A5AE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F5F7C"/>
    <w:multiLevelType w:val="hybridMultilevel"/>
    <w:tmpl w:val="9E2ED1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E608FF"/>
    <w:multiLevelType w:val="hybridMultilevel"/>
    <w:tmpl w:val="EC82CDE6"/>
    <w:lvl w:ilvl="0" w:tplc="E2D22C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6D6F72"/>
    <w:multiLevelType w:val="hybridMultilevel"/>
    <w:tmpl w:val="4ECA27D2"/>
    <w:lvl w:ilvl="0" w:tplc="56CE7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F7C4F"/>
    <w:multiLevelType w:val="hybridMultilevel"/>
    <w:tmpl w:val="6A1418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140E57"/>
    <w:multiLevelType w:val="hybridMultilevel"/>
    <w:tmpl w:val="0D501AF2"/>
    <w:lvl w:ilvl="0" w:tplc="B02E75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1240D1"/>
    <w:multiLevelType w:val="hybridMultilevel"/>
    <w:tmpl w:val="42EA58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649FC"/>
    <w:multiLevelType w:val="hybridMultilevel"/>
    <w:tmpl w:val="3AEE2F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2E91E7D"/>
    <w:multiLevelType w:val="hybridMultilevel"/>
    <w:tmpl w:val="92BE02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B774965"/>
    <w:multiLevelType w:val="hybridMultilevel"/>
    <w:tmpl w:val="BB3802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3E"/>
    <w:rsid w:val="00140DB6"/>
    <w:rsid w:val="00211F3E"/>
    <w:rsid w:val="0024498B"/>
    <w:rsid w:val="003A5AE7"/>
    <w:rsid w:val="00657F17"/>
    <w:rsid w:val="006F3D8B"/>
    <w:rsid w:val="008569C4"/>
    <w:rsid w:val="008A5724"/>
    <w:rsid w:val="008B7910"/>
    <w:rsid w:val="00A03A7D"/>
    <w:rsid w:val="00C345AB"/>
    <w:rsid w:val="00DD3B53"/>
    <w:rsid w:val="00DE728F"/>
    <w:rsid w:val="00F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E61BF-59F5-4747-8B88-DFFD5DAA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F3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11F3E"/>
  </w:style>
  <w:style w:type="paragraph" w:styleId="ListParagraph">
    <w:name w:val="List Paragraph"/>
    <w:basedOn w:val="Normal"/>
    <w:uiPriority w:val="34"/>
    <w:qFormat/>
    <w:rsid w:val="00FB28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E7"/>
  </w:style>
  <w:style w:type="paragraph" w:styleId="Footer">
    <w:name w:val="footer"/>
    <w:basedOn w:val="Normal"/>
    <w:link w:val="FooterChar"/>
    <w:uiPriority w:val="99"/>
    <w:unhideWhenUsed/>
    <w:rsid w:val="003A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</dc:creator>
  <cp:keywords/>
  <dc:description/>
  <cp:lastModifiedBy>GEOFF</cp:lastModifiedBy>
  <cp:revision>2</cp:revision>
  <dcterms:created xsi:type="dcterms:W3CDTF">2021-05-01T03:16:00Z</dcterms:created>
  <dcterms:modified xsi:type="dcterms:W3CDTF">2021-05-01T03:16:00Z</dcterms:modified>
</cp:coreProperties>
</file>